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501EE" w:rsidRPr="00350013" w14:paraId="5D24A9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6F14EB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Alabama Attorney General</w:t>
            </w:r>
          </w:p>
          <w:p w14:paraId="32653AD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08F0FB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501 Washington Ave</w:t>
            </w:r>
          </w:p>
          <w:p w14:paraId="3B5AAF8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PO Box 300152</w:t>
            </w:r>
          </w:p>
          <w:p w14:paraId="210BC168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Montgomery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36104-0152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B076894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643DFA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Alaska Attorney General</w:t>
            </w:r>
          </w:p>
          <w:p w14:paraId="34E7634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BD9812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1031 West 4th Avenue, Suite 200</w:t>
            </w:r>
          </w:p>
          <w:p w14:paraId="523D6D05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Anchorage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99501-1994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98C323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326EE97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Arizona Attorney General</w:t>
            </w:r>
          </w:p>
          <w:p w14:paraId="63FFDF6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A2B97AA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2005 N Central Ave</w:t>
            </w:r>
          </w:p>
          <w:p w14:paraId="256635A4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Phoenix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AZ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85004-2926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7501EE" w14:paraId="320127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277F9B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Arizona Attorney General's Office - CSS</w:t>
            </w:r>
          </w:p>
          <w:p w14:paraId="2FB41FA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C2EFD4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PO Box 6123</w:t>
            </w:r>
          </w:p>
          <w:p w14:paraId="21B805D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MD 7611</w:t>
            </w:r>
          </w:p>
          <w:p w14:paraId="2BC573B5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85005-6123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0F4B5BA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56EC8BA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Arkansas Attorney General</w:t>
            </w:r>
          </w:p>
          <w:p w14:paraId="4BB6021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07A512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323 Center St. Ste 200</w:t>
            </w:r>
          </w:p>
          <w:p w14:paraId="0F88B64A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Little Rock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72201-2610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AC5FC4B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86C80B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Arnold &amp; Porter Kaye Scholer LLP</w:t>
            </w:r>
          </w:p>
          <w:p w14:paraId="2591F00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Brian J. Lohan</w:t>
            </w:r>
          </w:p>
          <w:p w14:paraId="6AB1FB5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70 West Madison Street, Suite 4200</w:t>
            </w:r>
          </w:p>
          <w:p w14:paraId="4903CDF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60602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74E0E9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14D225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AT&amp;T Mobility</w:t>
            </w:r>
          </w:p>
          <w:p w14:paraId="372A4E8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James Walter Grudus, Assistant Vice President</w:t>
            </w:r>
          </w:p>
          <w:p w14:paraId="6D124CA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 Rockefeller Plaza, Room 18-19</w:t>
            </w:r>
          </w:p>
          <w:p w14:paraId="72139FC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5E63C22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1C9DDB4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Baker &amp; Hostetler LLP</w:t>
            </w:r>
          </w:p>
          <w:p w14:paraId="6EF17D5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Jorian L. Rose &amp; Michael A. Sabella</w:t>
            </w:r>
          </w:p>
          <w:p w14:paraId="41636BC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45 Rockefeller Plaza</w:t>
            </w:r>
          </w:p>
          <w:p w14:paraId="1E2B334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10111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A5AC6D0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078A173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Benesch, Friedlander, Coplan &amp; Aronoff LLP</w:t>
            </w:r>
          </w:p>
          <w:p w14:paraId="57A98A5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Michael J. Barrie, Esq., Kevin M. Capuzzi, Esq.</w:t>
            </w:r>
          </w:p>
          <w:p w14:paraId="1E2D4B5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1313 N. Market Street, Suite 1201</w:t>
            </w:r>
          </w:p>
          <w:p w14:paraId="4AB09F6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0E27EF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365B40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Buchalter, a Professional Corporation</w:t>
            </w:r>
          </w:p>
          <w:p w14:paraId="1FB78A1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Shawn M. Christianson</w:t>
            </w:r>
          </w:p>
          <w:p w14:paraId="5F3A6F3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425 Market St., Suite 2900</w:t>
            </w:r>
          </w:p>
          <w:p w14:paraId="5FC8CA3F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94105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503C11B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C140A1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California Attorney General</w:t>
            </w:r>
          </w:p>
          <w:p w14:paraId="57D2FF2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494227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1300 I St., Ste. 1740</w:t>
            </w:r>
          </w:p>
          <w:p w14:paraId="51FADCC9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95814-2919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FF4F5A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138080A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Cole Schotz P.C.</w:t>
            </w:r>
          </w:p>
          <w:p w14:paraId="43D3511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Seth Van Aalten, Esq., Cameron Welch, Esq., Michael Trentin, Esq.</w:t>
            </w:r>
          </w:p>
          <w:p w14:paraId="1CDBC15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1325 Avenue of the Americas, 19th Floor</w:t>
            </w:r>
          </w:p>
          <w:p w14:paraId="35941CF7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10019-6079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3422AC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D24445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Colorado Attorney General</w:t>
            </w:r>
          </w:p>
          <w:p w14:paraId="635E263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DED658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Ralph L Carr Colorado Judicial Building</w:t>
            </w:r>
          </w:p>
          <w:p w14:paraId="075B9E9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1300 Broadway, 10th Fl</w:t>
            </w:r>
          </w:p>
          <w:p w14:paraId="60DFDE72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Denver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80203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765A238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10CF9E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Connecticut Attorney General</w:t>
            </w:r>
          </w:p>
          <w:p w14:paraId="49DC48F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2E920F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165 Capitol Avenue</w:t>
            </w:r>
          </w:p>
          <w:p w14:paraId="64A1DA99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06106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04C14FF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1CE465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Dawson James Securities, Inc.</w:t>
            </w:r>
          </w:p>
          <w:p w14:paraId="116C567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C/O ArentFox Schiff LLP</w:t>
            </w:r>
          </w:p>
          <w:p w14:paraId="043CC56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Steven Wilamowsky</w:t>
            </w:r>
          </w:p>
          <w:p w14:paraId="2A6DDB8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1185 Avenue of the Americas</w:t>
            </w:r>
          </w:p>
          <w:p w14:paraId="538BC573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279FA6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14D625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Delaware Attorney General</w:t>
            </w:r>
          </w:p>
          <w:p w14:paraId="00C259D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AFDED8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Carvel State Office Bldg.</w:t>
            </w:r>
          </w:p>
          <w:p w14:paraId="3A8DBB5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820 N. French St.</w:t>
            </w:r>
          </w:p>
          <w:p w14:paraId="6A57F9F9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C1DC6B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2D5CF44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District of Columbia Attorney General</w:t>
            </w:r>
          </w:p>
          <w:p w14:paraId="62134E0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9A582B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400 6th Street NW</w:t>
            </w:r>
          </w:p>
          <w:p w14:paraId="7D9573D5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20001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989B726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34427E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DLA Piper LLP (US)</w:t>
            </w:r>
          </w:p>
          <w:p w14:paraId="48BC003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Jamila Justine Willis, Shmuel Klahr, &amp; Gregory Juell</w:t>
            </w:r>
          </w:p>
          <w:p w14:paraId="6F603CE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1251 Avenue of the Americas</w:t>
            </w:r>
          </w:p>
          <w:p w14:paraId="5A0C5EDA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10020-1104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555F72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2B9523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DLA Piper LLP (US)</w:t>
            </w:r>
          </w:p>
          <w:p w14:paraId="0A9402F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Nadia B. Saleem</w:t>
            </w:r>
          </w:p>
          <w:p w14:paraId="6B418DC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1201 West Peachtree Street, Sute 2900</w:t>
            </w:r>
          </w:p>
          <w:p w14:paraId="4CE9B86E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30309-3449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D552E66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07E1E21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Doshi Legal Group, P.C.</w:t>
            </w:r>
          </w:p>
          <w:p w14:paraId="7FAC2AF4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Amish R. Doshi</w:t>
            </w:r>
          </w:p>
          <w:p w14:paraId="0AF8CA3B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1979 Marcus Avenue, Suite 210E</w:t>
            </w:r>
          </w:p>
          <w:p w14:paraId="0572E904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Lake Success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11042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461FF0B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5E82128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FCC General Counsel</w:t>
            </w:r>
          </w:p>
          <w:p w14:paraId="3F0C999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P. Michele Ellison</w:t>
            </w:r>
          </w:p>
          <w:p w14:paraId="616DB8B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45 L Street NE</w:t>
            </w:r>
          </w:p>
          <w:p w14:paraId="4954CD94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20554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360330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9CA638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Federal Communications Commission</w:t>
            </w:r>
          </w:p>
          <w:p w14:paraId="7458AD7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45 L Street NE</w:t>
            </w:r>
          </w:p>
          <w:p w14:paraId="0903D1BA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20554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2918D3B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54E4074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Florida Attorney General</w:t>
            </w:r>
          </w:p>
          <w:p w14:paraId="4AF7BF3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D6EFF4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The Capitol PL-01</w:t>
            </w:r>
          </w:p>
          <w:p w14:paraId="46439138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Tallahassee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32399-1050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926F00E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55D4135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Foster &amp; Wolkind, P.C.</w:t>
            </w:r>
          </w:p>
          <w:p w14:paraId="43F6CAA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Peter B. Foster, Esq.</w:t>
            </w:r>
          </w:p>
          <w:p w14:paraId="6DC9E8B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80 Fifth Avenue, Suite 1401</w:t>
            </w:r>
          </w:p>
          <w:p w14:paraId="75F0E80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0A63E5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365F9F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Georgia Attorney General</w:t>
            </w:r>
          </w:p>
          <w:p w14:paraId="6A32C12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82817B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40 Capital Square, SW</w:t>
            </w:r>
          </w:p>
          <w:p w14:paraId="75234DBA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30334-1300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669CEE1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043286C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Gusrae Kaplan</w:t>
            </w:r>
          </w:p>
          <w:p w14:paraId="216834A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Anna Kovalevska</w:t>
            </w:r>
          </w:p>
          <w:p w14:paraId="35B8369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120 Wall Street, 25th Floor</w:t>
            </w:r>
          </w:p>
          <w:p w14:paraId="771335D7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7056407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4DB422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Hawaii Attorney General</w:t>
            </w:r>
          </w:p>
          <w:p w14:paraId="4A8685D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5C8C27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425 Queen Street</w:t>
            </w:r>
          </w:p>
          <w:p w14:paraId="21D8849B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Honolulu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96813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11EC34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558280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Hogan Lovells US LLP</w:t>
            </w:r>
          </w:p>
          <w:p w14:paraId="12036BE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Christopher R. Donoho III, Sara Posner</w:t>
            </w:r>
          </w:p>
          <w:p w14:paraId="284E757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390 Madison Ave</w:t>
            </w:r>
          </w:p>
          <w:p w14:paraId="64FC8708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6D517F8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8056BA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Idaho Attorney General</w:t>
            </w:r>
          </w:p>
          <w:p w14:paraId="0300728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335DAF0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700 W. Jefferson Street Suite 210</w:t>
            </w:r>
          </w:p>
          <w:p w14:paraId="041D10BF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PO Box 83720</w:t>
            </w:r>
          </w:p>
          <w:p w14:paraId="6A18148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Boise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ID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83720-0010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73" w:type="dxa"/>
          </w:tcPr>
          <w:p w14:paraId="38D942A9" w14:textId="77777777" w:rsidR="007501EE" w:rsidRPr="00350013" w:rsidRDefault="007501EE" w:rsidP="00350013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01DF144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Illinois Attorney General</w:t>
            </w:r>
          </w:p>
          <w:p w14:paraId="6619BB3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42F00A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James R. Thompson Ctr</w:t>
            </w:r>
          </w:p>
          <w:p w14:paraId="1A38B37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 W. Randolph St.</w:t>
            </w:r>
          </w:p>
          <w:p w14:paraId="0C4A1AA0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DACE447" w14:textId="77777777" w:rsidR="007501EE" w:rsidRDefault="007501EE" w:rsidP="00350013">
      <w:pPr>
        <w:ind w:left="95" w:right="95"/>
        <w:rPr>
          <w:vanish/>
        </w:rPr>
        <w:sectPr w:rsidR="007501EE" w:rsidSect="007501EE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501EE" w:rsidRPr="00350013" w14:paraId="391EE5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CBE4A1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Indiana Attorney General</w:t>
            </w:r>
          </w:p>
          <w:p w14:paraId="0B2C329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99D781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Indiana Govt Center South</w:t>
            </w:r>
          </w:p>
          <w:p w14:paraId="6915BF4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302 West Washington St 5th Fl</w:t>
            </w:r>
          </w:p>
          <w:p w14:paraId="025829B1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B441A6F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EB6D17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14:paraId="568EBB7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3CBA3E0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4FE9D00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Mail Stop 5-Q30-133</w:t>
            </w:r>
          </w:p>
          <w:p w14:paraId="57DDAB2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DFCBE01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1412125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14:paraId="145675B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53EDB1D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PO Box 7346</w:t>
            </w:r>
          </w:p>
          <w:p w14:paraId="60CD255A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Philadelphia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PA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19101-7346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7501EE" w14:paraId="443721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149115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Iowa Attorney General</w:t>
            </w:r>
          </w:p>
          <w:p w14:paraId="1B2BBF4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854E95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Hoover State Office Bldg</w:t>
            </w:r>
          </w:p>
          <w:p w14:paraId="6C89A34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1305 E. Walnut Street</w:t>
            </w:r>
          </w:p>
          <w:p w14:paraId="774A8707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50319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12B117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C4956F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Kahn Swick &amp; Foti, LLC</w:t>
            </w:r>
          </w:p>
          <w:p w14:paraId="549B55E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Kim E. Miller</w:t>
            </w:r>
          </w:p>
          <w:p w14:paraId="663B0EB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250 Park Avenue, 7th Floor</w:t>
            </w:r>
          </w:p>
          <w:p w14:paraId="02B0DBE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10177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5F1CB38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380DFF0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Kansas Attorney General</w:t>
            </w:r>
          </w:p>
          <w:p w14:paraId="0BFEB98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61FD95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120 SW 10th Ave., 2nd Fl</w:t>
            </w:r>
          </w:p>
          <w:p w14:paraId="4EE1B705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Topeka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66612-1597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0B49C0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20EAC7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KCC</w:t>
            </w:r>
          </w:p>
          <w:p w14:paraId="57FAF1F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Leanne Rehder Scott</w:t>
            </w:r>
          </w:p>
          <w:p w14:paraId="5121C5C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222 N Pacific Highway Suite 300</w:t>
            </w:r>
          </w:p>
          <w:p w14:paraId="17AC7753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E6A6871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335A73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Kentucky Attorney General</w:t>
            </w:r>
          </w:p>
          <w:p w14:paraId="1C5CE5F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2EEE74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700 Capitol Avenue</w:t>
            </w:r>
          </w:p>
          <w:p w14:paraId="122C8C7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Capitol Building, Suite 118</w:t>
            </w:r>
          </w:p>
          <w:p w14:paraId="521608C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Frankfort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40601-3449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25C6A34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1E631C8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King &amp; Spalding LLP</w:t>
            </w:r>
          </w:p>
          <w:p w14:paraId="5B4AB73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Michael R. Handler</w:t>
            </w:r>
          </w:p>
          <w:p w14:paraId="5C62C39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1185 Avenue of the Americas</w:t>
            </w:r>
          </w:p>
          <w:p w14:paraId="53F579A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399B39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75E98D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King &amp; Spalding LLP</w:t>
            </w:r>
          </w:p>
          <w:p w14:paraId="731AAB8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Thaddeus D. Wilson &amp; Leia Clement Shermohammed</w:t>
            </w:r>
          </w:p>
          <w:p w14:paraId="6132323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1180 Peachtree Street N.E., Suite 1600</w:t>
            </w:r>
          </w:p>
          <w:p w14:paraId="5DBCD38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30309-3521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00BA554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9D265B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Kutak Rock LLP</w:t>
            </w:r>
          </w:p>
          <w:p w14:paraId="27946A3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Jeremy S. Williams, Esq., Adolyn C. Wyatt, Esq.</w:t>
            </w:r>
          </w:p>
          <w:p w14:paraId="03BC29F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901 East Byrd Street, Suite 1000</w:t>
            </w:r>
          </w:p>
          <w:p w14:paraId="64A36623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B923264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2A412D3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Lexence</w:t>
            </w:r>
          </w:p>
          <w:p w14:paraId="4B730317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Attn Geoffrey van der Hauw</w:t>
            </w:r>
          </w:p>
          <w:p w14:paraId="164A6C6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Amstelveenseweg 500</w:t>
            </w:r>
          </w:p>
          <w:p w14:paraId="402DD6EE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Amsterdam</w:t>
            </w:r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1081</w:t>
            </w:r>
            <w:proofErr w:type="gramEnd"/>
            <w:r w:rsidRPr="000E4477">
              <w:rPr>
                <w:rFonts w:ascii="Arial" w:hAnsi="Arial" w:cs="Arial"/>
                <w:noProof/>
                <w:sz w:val="18"/>
                <w:szCs w:val="18"/>
              </w:rPr>
              <w:t xml:space="preserve"> KL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Netherlands</w:t>
            </w:r>
          </w:p>
        </w:tc>
      </w:tr>
      <w:tr w:rsidR="007501EE" w14:paraId="2EBEE1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300C48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Louisiana Attorney General</w:t>
            </w:r>
          </w:p>
          <w:p w14:paraId="1F7FE2E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830A7C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1885 North Third Street</w:t>
            </w:r>
          </w:p>
          <w:p w14:paraId="4DA1AB20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Baton Rouge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70802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E2ED40C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589C00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Lowenstein Sandler LLP</w:t>
            </w:r>
          </w:p>
          <w:p w14:paraId="4097B29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Michael S. Etkin</w:t>
            </w:r>
          </w:p>
          <w:p w14:paraId="16AA342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One Lowenstein Drive</w:t>
            </w:r>
          </w:p>
          <w:p w14:paraId="1AA07179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Roseland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07068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82E019B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3800583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Maine Attorney General</w:t>
            </w:r>
          </w:p>
          <w:p w14:paraId="00445B8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978B41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6 State House Station</w:t>
            </w:r>
          </w:p>
          <w:p w14:paraId="06A2CDD4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Augusta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04333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45CE14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BD37C8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Maryland Attorney General</w:t>
            </w:r>
          </w:p>
          <w:p w14:paraId="2B5C6C8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3BC671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200 St. Paul Place</w:t>
            </w:r>
          </w:p>
          <w:p w14:paraId="3DCA997E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21202-2202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06F57F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A8E1C0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Massachusetts Attorney General</w:t>
            </w:r>
          </w:p>
          <w:p w14:paraId="68D64A6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FF22A8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One Ashburton Place</w:t>
            </w:r>
          </w:p>
          <w:p w14:paraId="0856BC0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20th Floor</w:t>
            </w:r>
          </w:p>
          <w:p w14:paraId="02787F43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02108-1518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3B6E69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AB8D9A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Michigan Attorney General</w:t>
            </w:r>
          </w:p>
          <w:p w14:paraId="20824E8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20C7FA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G. Mennen Williams Building</w:t>
            </w:r>
          </w:p>
          <w:p w14:paraId="748A940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525 W. Ottawa St.</w:t>
            </w:r>
          </w:p>
          <w:p w14:paraId="035E4A6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P.O. Box 30212</w:t>
            </w:r>
          </w:p>
          <w:p w14:paraId="535A2F1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Lansing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48909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3F6D02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DE7BA8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Minnesota Attorney General</w:t>
            </w:r>
          </w:p>
          <w:p w14:paraId="0DEB231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0ADC14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445 Minnesota St Suite 1400</w:t>
            </w:r>
          </w:p>
          <w:p w14:paraId="74DBD8A4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55101-2131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112F959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3FF4A93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Mississippi Attorney General</w:t>
            </w:r>
          </w:p>
          <w:p w14:paraId="280C93AD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58A0E85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Walter Sillers Building</w:t>
            </w:r>
          </w:p>
          <w:p w14:paraId="1C5BC069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550 High St Ste 1200</w:t>
            </w:r>
          </w:p>
          <w:p w14:paraId="06F1498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Jackson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39201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19F4BAF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072771E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Missouri Attorney General</w:t>
            </w:r>
          </w:p>
          <w:p w14:paraId="0F48C7F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62B1E0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Supreme Court Bldg</w:t>
            </w:r>
          </w:p>
          <w:p w14:paraId="6F2CA6B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207 W. High St.</w:t>
            </w:r>
          </w:p>
          <w:p w14:paraId="1F04E47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P.O. Box 899</w:t>
            </w:r>
          </w:p>
          <w:p w14:paraId="19BE9529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65102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1A8959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3F7D40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Missouri Department of Revenue, Bankruptcy Unit</w:t>
            </w:r>
          </w:p>
          <w:p w14:paraId="658EE0A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Steven A. Ginther</w:t>
            </w:r>
          </w:p>
          <w:p w14:paraId="354DFA2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PO Box 475</w:t>
            </w:r>
          </w:p>
          <w:p w14:paraId="0B838C6F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65105-0475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0AF2A02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AEB649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Montana Attorney General</w:t>
            </w:r>
          </w:p>
          <w:p w14:paraId="637EFB3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977C79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Justice Bldg</w:t>
            </w:r>
          </w:p>
          <w:p w14:paraId="2330D38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215 N. Sanders 3rd Fl</w:t>
            </w:r>
          </w:p>
          <w:p w14:paraId="2330D76A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Helena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59620-1401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3C4B568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C701D9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Nebraska Attorney General</w:t>
            </w:r>
          </w:p>
          <w:p w14:paraId="042BF64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5940C7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2115 State Capitol</w:t>
            </w:r>
          </w:p>
          <w:p w14:paraId="3BAFD33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P.O. Box 98920</w:t>
            </w:r>
          </w:p>
          <w:p w14:paraId="634649C8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68509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4A277F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24D508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Nevada Attorney General</w:t>
            </w:r>
          </w:p>
          <w:p w14:paraId="0B17A8F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5BA7FC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Old Supreme Ct. Bldg.</w:t>
            </w:r>
          </w:p>
          <w:p w14:paraId="7EC4998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 N. Carson St</w:t>
            </w:r>
          </w:p>
          <w:p w14:paraId="5743D97E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Carson City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89701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0FB88D1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2CBCB62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Hampshire Attorney General</w:t>
            </w:r>
          </w:p>
          <w:p w14:paraId="5EA4FC8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A78219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33 Capitol St.</w:t>
            </w:r>
          </w:p>
          <w:p w14:paraId="6DAD0B7F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Concord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03301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29EF429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709877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Jersey Attorney General</w:t>
            </w:r>
          </w:p>
          <w:p w14:paraId="539E870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3AF8E4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Richard J. Hughes Justice Complex</w:t>
            </w:r>
          </w:p>
          <w:p w14:paraId="00F23F7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25 Market St</w:t>
            </w:r>
          </w:p>
          <w:p w14:paraId="687993D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PO Box 080</w:t>
            </w:r>
          </w:p>
          <w:p w14:paraId="1B2A8B1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Trenton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08625-0080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755426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860770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Mexico Attorney General</w:t>
            </w:r>
          </w:p>
          <w:p w14:paraId="57C3478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99B9C7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408 Galisteo St</w:t>
            </w:r>
          </w:p>
          <w:p w14:paraId="61CDA72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Villagra Building</w:t>
            </w:r>
          </w:p>
          <w:p w14:paraId="2992E9E0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Santa Fe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87501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422F44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C01AFE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 Attorney General</w:t>
            </w:r>
          </w:p>
          <w:p w14:paraId="77C599D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2ABA90A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28 Liberty Street</w:t>
            </w:r>
          </w:p>
          <w:p w14:paraId="3E80E00A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7501E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7501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  <w:r w:rsidRPr="007501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11FBFC3" w14:textId="77777777" w:rsidR="007501EE" w:rsidRP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A0C9DC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 Attorney General</w:t>
            </w:r>
          </w:p>
          <w:p w14:paraId="010D40D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47D73B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The Capitol</w:t>
            </w:r>
          </w:p>
          <w:p w14:paraId="0BCDE844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12224-0341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849BCBB" w14:textId="77777777" w:rsidR="007501EE" w:rsidRDefault="007501EE" w:rsidP="00350013">
      <w:pPr>
        <w:ind w:left="95" w:right="95"/>
        <w:rPr>
          <w:vanish/>
        </w:rPr>
        <w:sectPr w:rsidR="007501EE" w:rsidSect="007501EE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501EE" w:rsidRPr="007501EE" w14:paraId="35E578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FDA1BE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North Carolina Attorney General</w:t>
            </w:r>
          </w:p>
          <w:p w14:paraId="6D6CB80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EDC68A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9001 Mail Service Center</w:t>
            </w:r>
          </w:p>
          <w:p w14:paraId="68A81B4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27699-9001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42C0ED9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942654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North Dakota Attorney General</w:t>
            </w:r>
          </w:p>
          <w:p w14:paraId="033576A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5165869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600 E. Boulevard Ave.</w:t>
            </w:r>
          </w:p>
          <w:p w14:paraId="354A8944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Dept 125</w:t>
            </w:r>
          </w:p>
          <w:p w14:paraId="0780CD5F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Bismarck</w:t>
            </w:r>
            <w:r w:rsidRPr="007501EE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7501EE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ND</w:t>
            </w:r>
            <w:r w:rsidRPr="007501E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7501EE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58505-0040</w:t>
            </w:r>
            <w:r w:rsidRPr="007501E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73" w:type="dxa"/>
          </w:tcPr>
          <w:p w14:paraId="73537CEA" w14:textId="77777777" w:rsidR="007501EE" w:rsidRPr="007501EE" w:rsidRDefault="007501EE" w:rsidP="00350013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64EC212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Norton Rose Fulbright US LLP</w:t>
            </w:r>
          </w:p>
          <w:p w14:paraId="51C1CB6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Andrew Rosenblatt</w:t>
            </w:r>
          </w:p>
          <w:p w14:paraId="12A6467B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1301 Avenue of the Americas</w:t>
            </w:r>
          </w:p>
          <w:p w14:paraId="0FEA9868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7501E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7501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10019-6022</w:t>
            </w:r>
            <w:r w:rsidRPr="007501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15F165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F46820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Office of the United States Trustee for Region 2</w:t>
            </w:r>
          </w:p>
          <w:p w14:paraId="0EF78AB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Annie Wells</w:t>
            </w:r>
          </w:p>
          <w:p w14:paraId="499109C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201 Varick Street Suite 1006</w:t>
            </w:r>
          </w:p>
          <w:p w14:paraId="5C3046A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US Federal Office Building</w:t>
            </w:r>
          </w:p>
          <w:p w14:paraId="4313FD3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0E6F54F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75DC3F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Office of the United States Trustee for Region 2</w:t>
            </w:r>
          </w:p>
          <w:p w14:paraId="1333ED1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Susan Arbeit</w:t>
            </w:r>
          </w:p>
          <w:p w14:paraId="4A1A7533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Address on File</w:t>
            </w:r>
          </w:p>
        </w:tc>
        <w:tc>
          <w:tcPr>
            <w:tcW w:w="173" w:type="dxa"/>
          </w:tcPr>
          <w:p w14:paraId="740EFF10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E5C0B5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Office of US Attorney SDNY</w:t>
            </w:r>
          </w:p>
          <w:p w14:paraId="2C2BCC4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Tax &amp; Bankruptcy Unit</w:t>
            </w:r>
          </w:p>
          <w:p w14:paraId="2748277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86 Chambers St Third Floor</w:t>
            </w:r>
          </w:p>
          <w:p w14:paraId="161DF29E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664E9C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8D756B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Ohio Attorney General</w:t>
            </w:r>
          </w:p>
          <w:p w14:paraId="2827CB9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9BADA9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30 E. Broad St. 14th Fl</w:t>
            </w:r>
          </w:p>
          <w:p w14:paraId="305FBDA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43215-0410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3FC56E2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29E0F6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Ohio Attorney General</w:t>
            </w:r>
          </w:p>
          <w:p w14:paraId="64C2444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Robert L. Doty, Assistant Attorney General</w:t>
            </w:r>
          </w:p>
          <w:p w14:paraId="0BC136E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Collections Enforcement</w:t>
            </w:r>
          </w:p>
          <w:p w14:paraId="0E64D64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Toledo Regional Office</w:t>
            </w:r>
          </w:p>
          <w:p w14:paraId="4D7C18E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One Government Center, Suite 1340</w:t>
            </w:r>
          </w:p>
          <w:p w14:paraId="2CD47D4F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Toledo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43604-2261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ED8114B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21C630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Oklahoma Attorney General</w:t>
            </w:r>
          </w:p>
          <w:p w14:paraId="460FFC4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E4D151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313 NE 21st St</w:t>
            </w:r>
          </w:p>
          <w:p w14:paraId="1E2E03A5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73105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5ACDB4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0C725A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Oregon Attorney General</w:t>
            </w:r>
          </w:p>
          <w:p w14:paraId="22FD395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78D69D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1162 Court St. NE</w:t>
            </w:r>
          </w:p>
          <w:p w14:paraId="37222F87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97301-4096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5862064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59567B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Pareteum</w:t>
            </w:r>
          </w:p>
          <w:p w14:paraId="7FB85A4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Attn: Laura W. Thomas, Interim CFO</w:t>
            </w:r>
          </w:p>
          <w:p w14:paraId="5E6B3ED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1185 Avenue of the Americas, 20th Floor</w:t>
            </w:r>
          </w:p>
          <w:p w14:paraId="53558B40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3CC005A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143637F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Patterson Belknap Webb &amp; Tyler LLP</w:t>
            </w:r>
          </w:p>
          <w:p w14:paraId="7F0DCC3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David W. Dykhouse, Kimberly Black</w:t>
            </w:r>
          </w:p>
          <w:p w14:paraId="4F5FE00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1133 Avenue of the Americas</w:t>
            </w:r>
          </w:p>
          <w:p w14:paraId="2C2321A0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10036-6710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46B028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0A075E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Pennsylvania Attorney General</w:t>
            </w:r>
          </w:p>
          <w:p w14:paraId="46D7DCC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23ECC6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16th Floor, Strawberry Square</w:t>
            </w:r>
          </w:p>
          <w:p w14:paraId="1E33CDFB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17120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471CBC2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5CA2A67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Reich Reich &amp; Reich, P.C.</w:t>
            </w:r>
          </w:p>
          <w:p w14:paraId="66D83C80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Nicholas A. Pasalides, Esq.</w:t>
            </w:r>
          </w:p>
          <w:p w14:paraId="1095F995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235 Main Street, Suite 450</w:t>
            </w:r>
          </w:p>
          <w:p w14:paraId="64947F00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White Plains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10601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FD913D8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35DB0E1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Rhode Island Attorney General</w:t>
            </w:r>
          </w:p>
          <w:p w14:paraId="2FB7C91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8AB520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150 S. Main St.</w:t>
            </w:r>
          </w:p>
          <w:p w14:paraId="1F778182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Providence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02903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7F7DE5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F07D8A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Ropes &amp; Gray LLP</w:t>
            </w:r>
          </w:p>
          <w:p w14:paraId="1B0FA37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Matthew M. Roose, Daniel G. Egan</w:t>
            </w:r>
          </w:p>
          <w:p w14:paraId="41FDC3A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1211 Avenue of the Americas</w:t>
            </w:r>
          </w:p>
          <w:p w14:paraId="3F47877A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10036-8704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6253ACC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D4D780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Saccullo Business Consulting, LLC</w:t>
            </w:r>
          </w:p>
          <w:p w14:paraId="30028F2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Anthony M. Saccullo</w:t>
            </w:r>
          </w:p>
          <w:p w14:paraId="6D3B2A4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27 Crimson King Dr</w:t>
            </w:r>
          </w:p>
          <w:p w14:paraId="11D2C955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Bear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19701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E827102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D363D3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Secretary of State</w:t>
            </w:r>
          </w:p>
          <w:p w14:paraId="34D7E2A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Division of Corporations</w:t>
            </w:r>
          </w:p>
          <w:p w14:paraId="591F729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99 Washington Ave Ste 600</w:t>
            </w:r>
          </w:p>
          <w:p w14:paraId="267CEF9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One Commerce Plaza</w:t>
            </w:r>
          </w:p>
          <w:p w14:paraId="220045AE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12231-0001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757952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BCDB55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Secretary of State</w:t>
            </w:r>
          </w:p>
          <w:p w14:paraId="3DB24A8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123 William St</w:t>
            </w:r>
          </w:p>
          <w:p w14:paraId="7BE2164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10038-3804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B7D7796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07618E9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Securities &amp; Exchange Commission NY Regional Office</w:t>
            </w:r>
          </w:p>
          <w:p w14:paraId="44A7C2D8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72EAB4B4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100 Pearl St., Suite 20-100</w:t>
            </w:r>
          </w:p>
          <w:p w14:paraId="31234E3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10004-2616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27D1C8E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04BD356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Securities and Exchange Commission</w:t>
            </w:r>
          </w:p>
          <w:p w14:paraId="69B569C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General Counsel</w:t>
            </w:r>
          </w:p>
          <w:p w14:paraId="6FA8098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1C8355A5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5A8C93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A57A9D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Sidley Austin LLP</w:t>
            </w:r>
          </w:p>
          <w:p w14:paraId="201AA05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Matthew A. Clemente</w:t>
            </w:r>
          </w:p>
          <w:p w14:paraId="388665F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 S Dearborn St</w:t>
            </w:r>
          </w:p>
          <w:p w14:paraId="1702F40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60603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758599A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372577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Sidley Austin LLP</w:t>
            </w:r>
          </w:p>
          <w:p w14:paraId="1492470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Michael Fishel, Maegan Quejada</w:t>
            </w:r>
          </w:p>
          <w:p w14:paraId="4ABA8B8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1000 Louisiana St., Suite 5900</w:t>
            </w:r>
          </w:p>
          <w:p w14:paraId="7187097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483E5A3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330D875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Sidley Austin LLP</w:t>
            </w:r>
          </w:p>
          <w:p w14:paraId="290DE86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Michael G. Burke, Michael A. Sabino</w:t>
            </w:r>
          </w:p>
          <w:p w14:paraId="1598879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787 7th Ave</w:t>
            </w:r>
          </w:p>
          <w:p w14:paraId="17956D3E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302B42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DFFB2E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Skadden, Arps, Slate, Meagher &amp; Flom LLP</w:t>
            </w:r>
          </w:p>
          <w:p w14:paraId="357E411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Lisa Laukitis, Daniel C. Kennedy</w:t>
            </w:r>
          </w:p>
          <w:p w14:paraId="479524DE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One Manhattan West</w:t>
            </w:r>
          </w:p>
          <w:p w14:paraId="3FB433F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F3B347E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1D59BFD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South Carolina Attorney General</w:t>
            </w:r>
          </w:p>
          <w:p w14:paraId="1721242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D7584F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Rembert C. Dennis Office Bldg.</w:t>
            </w:r>
          </w:p>
          <w:p w14:paraId="507C22B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1000 Assembly St Room 519</w:t>
            </w:r>
          </w:p>
          <w:p w14:paraId="454DD9D2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Columbia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29201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6AA1E5C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575B9DC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South Dakota Attorney General</w:t>
            </w:r>
          </w:p>
          <w:p w14:paraId="70C13D9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0641F8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1302 East Highway 14</w:t>
            </w:r>
          </w:p>
          <w:p w14:paraId="5C1A198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Suite 1</w:t>
            </w:r>
          </w:p>
          <w:p w14:paraId="7052B65F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Pierre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57501-8501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02B1ED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69ADA64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Squire Patton Boggs (US) LLP</w:t>
            </w:r>
          </w:p>
          <w:p w14:paraId="7DB8E91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Christopher J. Giaimo</w:t>
            </w:r>
          </w:p>
          <w:p w14:paraId="39D240F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2550 M Street, NW</w:t>
            </w:r>
          </w:p>
          <w:p w14:paraId="52130D1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20037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FE9D82A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09168E9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State of Michigan, Department of Treasury</w:t>
            </w:r>
          </w:p>
          <w:p w14:paraId="4167F2D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Juandisha Harris, Assistant Attorney General</w:t>
            </w:r>
          </w:p>
          <w:p w14:paraId="4BDC1BB7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3030 W. Grand Blvd., Ste. 10-200</w:t>
            </w:r>
          </w:p>
          <w:p w14:paraId="56200DC0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Cadillac Place Building</w:t>
            </w:r>
          </w:p>
          <w:p w14:paraId="26BC6986" w14:textId="77777777" w:rsidR="007501EE" w:rsidRP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Detroit</w:t>
            </w:r>
            <w:r w:rsidRPr="007501E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 w:rsidRPr="007501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1EE">
              <w:rPr>
                <w:rFonts w:ascii="Arial" w:hAnsi="Arial" w:cs="Arial"/>
                <w:noProof/>
                <w:sz w:val="18"/>
                <w:szCs w:val="18"/>
              </w:rPr>
              <w:t>48202</w:t>
            </w:r>
            <w:r w:rsidRPr="007501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5290D4D" w14:textId="77777777" w:rsidR="007501EE" w:rsidRP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32F011B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Stephen J. Brown</w:t>
            </w:r>
          </w:p>
          <w:p w14:paraId="3EE4BC6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c/o John Gibson</w:t>
            </w:r>
          </w:p>
          <w:p w14:paraId="681B845E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Address on File</w:t>
            </w:r>
          </w:p>
        </w:tc>
      </w:tr>
    </w:tbl>
    <w:p w14:paraId="7EF701E5" w14:textId="77777777" w:rsidR="007501EE" w:rsidRDefault="007501EE" w:rsidP="00350013">
      <w:pPr>
        <w:ind w:left="95" w:right="95"/>
        <w:rPr>
          <w:vanish/>
        </w:rPr>
        <w:sectPr w:rsidR="007501EE" w:rsidSect="007501EE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501EE" w:rsidRPr="00350013" w14:paraId="748064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510B36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Tennessee Attorney General</w:t>
            </w:r>
          </w:p>
          <w:p w14:paraId="4CBFD8C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6EC1A0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425 5th Avenue North</w:t>
            </w:r>
          </w:p>
          <w:p w14:paraId="5AAEEF7B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37243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4262E69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7CF14C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Texas Attorney General</w:t>
            </w:r>
          </w:p>
          <w:p w14:paraId="6E5C538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6FD685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300 W. 15th St</w:t>
            </w:r>
          </w:p>
          <w:p w14:paraId="2297B21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097B47C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6F3BF4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TN Dept of Revenue</w:t>
            </w:r>
          </w:p>
          <w:p w14:paraId="0FFD020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c/o TN Attorney General's Office, Bankruptcy Division</w:t>
            </w:r>
          </w:p>
          <w:p w14:paraId="784358BF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PO Box 20207</w:t>
            </w:r>
          </w:p>
          <w:p w14:paraId="4AB09CE9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Nashville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TN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37202-0207</w:t>
            </w:r>
            <w:r w:rsidRPr="0035001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7501EE" w14:paraId="6E6433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C9C2B6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Togut, Segal &amp; Segal LLP</w:t>
            </w:r>
          </w:p>
          <w:p w14:paraId="0E3A3BE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Frank A. Oswald &amp; Brian Moore</w:t>
            </w:r>
          </w:p>
          <w:p w14:paraId="6B17ED6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One Penn Plaza Suite 3335</w:t>
            </w:r>
          </w:p>
          <w:p w14:paraId="0FFB208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10119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01C6138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BCA6A5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United States Bankruptcy Court</w:t>
            </w:r>
          </w:p>
          <w:p w14:paraId="2F5DC8D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Honorable Judge Beckerman</w:t>
            </w:r>
          </w:p>
          <w:p w14:paraId="3BEEE66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One Bowling Green</w:t>
            </w:r>
          </w:p>
          <w:p w14:paraId="5708DDE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Chambers Copy</w:t>
            </w:r>
          </w:p>
          <w:p w14:paraId="0A357F0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10004-1408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157B591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5CDD5D1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US Department of Justice</w:t>
            </w:r>
          </w:p>
          <w:p w14:paraId="3348CD9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Attorney General</w:t>
            </w:r>
          </w:p>
          <w:p w14:paraId="0B02EC7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950 Pennsylvania Ave NW</w:t>
            </w:r>
          </w:p>
          <w:p w14:paraId="0A36ABA9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20530-0001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79B550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52175C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Utah Attorney General</w:t>
            </w:r>
          </w:p>
          <w:p w14:paraId="3FAF71D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8AE065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Utah State Capitol Complex</w:t>
            </w:r>
          </w:p>
          <w:p w14:paraId="5735FFE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350 North State Street, Suite 230</w:t>
            </w:r>
          </w:p>
          <w:p w14:paraId="4DA77259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Salt Lake City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UT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84114-2320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BDA9EF8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D115360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Vermont Attorney General</w:t>
            </w:r>
          </w:p>
          <w:p w14:paraId="1CB88E6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F3CAB8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109 State St.</w:t>
            </w:r>
          </w:p>
          <w:p w14:paraId="058C981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Montpelier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VT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05609-1001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DB423A3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02C830A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Virginia Attorney General</w:t>
            </w:r>
          </w:p>
          <w:p w14:paraId="54FE799D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18C4FCF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202 North Ninth St</w:t>
            </w:r>
          </w:p>
          <w:p w14:paraId="3EDE8587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33AB34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BED84F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Washington Attorney General</w:t>
            </w:r>
          </w:p>
          <w:p w14:paraId="22139416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424CFFB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1125 Washington St SE</w:t>
            </w:r>
          </w:p>
          <w:p w14:paraId="734BAEA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PO Box 40100</w:t>
            </w:r>
          </w:p>
          <w:p w14:paraId="3978B1D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Olympia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98504-0100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64B1ECE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AE9AA49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West Virginia Attorney General</w:t>
            </w:r>
          </w:p>
          <w:p w14:paraId="2136B07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A1CF8D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State Capitol Bldg 1 Rm E-26</w:t>
            </w:r>
          </w:p>
          <w:p w14:paraId="5482EC47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1900 Kanawha Blvd., East</w:t>
            </w:r>
          </w:p>
          <w:p w14:paraId="3DAF450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25305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7F7B9DF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45A24673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Wisconsin Attorney General</w:t>
            </w:r>
          </w:p>
          <w:p w14:paraId="7D758A9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1526A0C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Wisconsin Dept. of Justice</w:t>
            </w:r>
          </w:p>
          <w:p w14:paraId="71BB01D5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114 East, State Capitol</w:t>
            </w:r>
          </w:p>
          <w:p w14:paraId="2E42406A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PO Box 7857</w:t>
            </w:r>
          </w:p>
          <w:p w14:paraId="3EADFC0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Madison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53707-7857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1EE" w14:paraId="0F95C2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A0ABC31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Wyoming Attorney General</w:t>
            </w:r>
          </w:p>
          <w:p w14:paraId="18E27088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203C4E2" w14:textId="77777777" w:rsidR="007501EE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109 State Capitol</w:t>
            </w:r>
          </w:p>
          <w:p w14:paraId="25A4E3C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Cheyenne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477">
              <w:rPr>
                <w:rFonts w:ascii="Arial" w:hAnsi="Arial" w:cs="Arial"/>
                <w:noProof/>
                <w:sz w:val="18"/>
                <w:szCs w:val="18"/>
              </w:rPr>
              <w:t>82002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1C2FC52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056A403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DEF93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30B324E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EE" w14:paraId="390DFD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F477BFB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6C5680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7B3F5253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4634A9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B5F10A2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EE" w14:paraId="715D39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8C31201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96AFE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15E69D84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3582B5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5EE4249B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EE" w14:paraId="14F60F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07D8D16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9A5518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3ABF33DD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357D53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2315C367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EE" w14:paraId="505D2C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EC2325C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12C6F8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5A67DFE0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046EA9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6B1644E0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EE" w14:paraId="20852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17D3BF8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7256AF" w14:textId="77777777" w:rsidR="007501EE" w:rsidRDefault="007501EE" w:rsidP="00350013">
            <w:pPr>
              <w:ind w:left="95" w:right="95"/>
            </w:pPr>
          </w:p>
        </w:tc>
        <w:tc>
          <w:tcPr>
            <w:tcW w:w="3787" w:type="dxa"/>
          </w:tcPr>
          <w:p w14:paraId="29745D41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73" w:type="dxa"/>
          </w:tcPr>
          <w:p w14:paraId="702A4CBE" w14:textId="77777777" w:rsidR="007501EE" w:rsidRPr="00350013" w:rsidRDefault="007501EE" w:rsidP="00350013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21CF15D4" w14:textId="77777777" w:rsidR="007501EE" w:rsidRPr="00350013" w:rsidRDefault="007501EE" w:rsidP="0035001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943869" w14:textId="77777777" w:rsidR="007501EE" w:rsidRDefault="007501EE" w:rsidP="00350013">
      <w:pPr>
        <w:ind w:left="95" w:right="95"/>
        <w:rPr>
          <w:vanish/>
        </w:rPr>
        <w:sectPr w:rsidR="007501EE" w:rsidSect="007501EE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744E140" w14:textId="77777777" w:rsidR="007501EE" w:rsidRPr="00350013" w:rsidRDefault="007501EE" w:rsidP="00350013">
      <w:pPr>
        <w:ind w:left="95" w:right="95"/>
        <w:rPr>
          <w:vanish/>
        </w:rPr>
      </w:pPr>
    </w:p>
    <w:sectPr w:rsidR="007501EE" w:rsidRPr="00350013" w:rsidSect="007501EE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3"/>
    <w:rsid w:val="00350013"/>
    <w:rsid w:val="007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7F21"/>
  <w15:chartTrackingRefBased/>
  <w15:docId w15:val="{8B18323F-5721-4B92-BB22-CBDF2807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0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Martinez</dc:creator>
  <cp:keywords/>
  <dc:description/>
  <cp:lastModifiedBy>Stanley Martinez</cp:lastModifiedBy>
  <cp:revision>1</cp:revision>
  <dcterms:created xsi:type="dcterms:W3CDTF">2023-10-14T05:37:00Z</dcterms:created>
  <dcterms:modified xsi:type="dcterms:W3CDTF">2023-10-14T05:37:00Z</dcterms:modified>
</cp:coreProperties>
</file>